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1" w:type="dxa"/>
        <w:tblCellSpacing w:w="15" w:type="dxa"/>
        <w:tblLook w:val="04A0" w:firstRow="1" w:lastRow="0" w:firstColumn="1" w:lastColumn="0" w:noHBand="0" w:noVBand="1"/>
      </w:tblPr>
      <w:tblGrid>
        <w:gridCol w:w="4163"/>
        <w:gridCol w:w="5088"/>
      </w:tblGrid>
      <w:tr w:rsidR="00B61838" w:rsidRPr="0047134F" w14:paraId="6307DD90" w14:textId="77777777" w:rsidTr="00B61838">
        <w:trPr>
          <w:trHeight w:val="2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31D70" w14:textId="5A02E72B" w:rsidR="00B61838" w:rsidRPr="0047134F" w:rsidRDefault="00B61838" w:rsidP="00B6183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bookmarkStart w:id="0" w:name="công_ty_kế_toán_thiên_ưng"/>
            <w:r w:rsidRPr="0047134F">
              <w:rPr>
                <w:rFonts w:ascii="Times New Roman" w:hAnsi="Times New Roman" w:cs="Times New Roman"/>
                <w:b/>
                <w:bCs/>
              </w:rPr>
              <w:t>CÔNG TY</w:t>
            </w:r>
            <w:bookmarkEnd w:id="0"/>
            <w:r w:rsidRPr="0047134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…...                            </w:t>
            </w: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D33C5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134F">
              <w:rPr>
                <w:rFonts w:ascii="Times New Roman" w:hAnsi="Times New Roman" w:cs="Times New Roman"/>
                <w:b/>
                <w:bCs/>
              </w:rPr>
              <w:t>CỘNG HÒA XÃ HỘI CHỦ NGHĨA VIỆT NAM</w:t>
            </w:r>
          </w:p>
        </w:tc>
      </w:tr>
      <w:tr w:rsidR="00B61838" w:rsidRPr="0047134F" w14:paraId="33E103B5" w14:textId="77777777" w:rsidTr="00B61838">
        <w:trPr>
          <w:trHeight w:val="29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BC4B7" w14:textId="189B8153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Số: .../20</w:t>
            </w:r>
            <w:r w:rsidRPr="00471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/QĐ – ………</w:t>
            </w: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66D70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Độc lập – Tự do – Hạnh phúc</w:t>
            </w:r>
          </w:p>
        </w:tc>
      </w:tr>
      <w:tr w:rsidR="00B61838" w:rsidRPr="0047134F" w14:paraId="1B44762E" w14:textId="77777777" w:rsidTr="00B61838">
        <w:trPr>
          <w:trHeight w:val="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FC10" w14:textId="77777777" w:rsidR="00B61838" w:rsidRPr="0047134F" w:rsidRDefault="00B6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DCC53" w14:textId="20BD12C3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67716" w14:textId="658C3021" w:rsidR="00B61838" w:rsidRPr="0047134F" w:rsidRDefault="00B61838" w:rsidP="00B618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  <w:lang w:val="en-US"/>
        </w:rPr>
        <w:t>……,</w:t>
      </w:r>
      <w:r w:rsidRPr="0047134F">
        <w:rPr>
          <w:rFonts w:ascii="Times New Roman" w:hAnsi="Times New Roman" w:cs="Times New Roman"/>
          <w:sz w:val="24"/>
          <w:szCs w:val="24"/>
        </w:rPr>
        <w:t xml:space="preserve"> ngày … tháng … năm </w:t>
      </w:r>
      <w:proofErr w:type="gramStart"/>
      <w:r w:rsidRPr="0047134F">
        <w:rPr>
          <w:rFonts w:ascii="Times New Roman" w:hAnsi="Times New Roman" w:cs="Times New Roman"/>
          <w:sz w:val="24"/>
          <w:szCs w:val="24"/>
        </w:rPr>
        <w:t>20</w:t>
      </w:r>
      <w:r w:rsidRPr="0047134F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57C35F8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35BF3F" w14:textId="77777777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QUYẾT ĐỊNH CỦA HỘI ĐỒNG QUẢN TRỊ</w:t>
      </w:r>
    </w:p>
    <w:p w14:paraId="11F6CCF9" w14:textId="7262B4D4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 xml:space="preserve">CÔNG TY </w:t>
      </w:r>
      <w:r w:rsidRPr="0047134F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</w:p>
    <w:p w14:paraId="44223450" w14:textId="77777777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V/v: Bổ nhiệm Kế toán trưởng Công ty.</w:t>
      </w:r>
    </w:p>
    <w:p w14:paraId="6F3DC251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494CA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HỘI ĐỒNG QUẢN TRỊ CÔNG TY ......................</w:t>
      </w:r>
    </w:p>
    <w:p w14:paraId="5ADCCA7F" w14:textId="5F71593A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 xml:space="preserve">- Căn cứ Luật Doanh nghiệp </w:t>
      </w:r>
      <w:r w:rsidR="0047134F" w:rsidRPr="0047134F">
        <w:rPr>
          <w:rFonts w:ascii="Times New Roman" w:hAnsi="Times New Roman" w:cs="Times New Roman"/>
          <w:i/>
          <w:sz w:val="24"/>
          <w:szCs w:val="24"/>
          <w:lang w:val="en-US"/>
        </w:rPr>
        <w:t>2020</w:t>
      </w:r>
      <w:r w:rsidRPr="0047134F">
        <w:rPr>
          <w:rFonts w:ascii="Times New Roman" w:hAnsi="Times New Roman" w:cs="Times New Roman"/>
          <w:i/>
          <w:sz w:val="24"/>
          <w:szCs w:val="24"/>
        </w:rPr>
        <w:t>.</w:t>
      </w:r>
    </w:p>
    <w:p w14:paraId="63513E0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 Căn cứ vào Điều lệ tổ chức và hoạt động của Công ty.........................;</w:t>
      </w:r>
    </w:p>
    <w:p w14:paraId="3EC689B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 Căn cứ vào Biên bản họp Hội đồng Quản trị Công ty...........................;</w:t>
      </w:r>
    </w:p>
    <w:p w14:paraId="619DD0C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 Căn cứ vào yêu cầu hoạt động kinh doanh;</w:t>
      </w:r>
    </w:p>
    <w:p w14:paraId="7E601F7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134F">
        <w:rPr>
          <w:rFonts w:ascii="Times New Roman" w:hAnsi="Times New Roman" w:cs="Times New Roman"/>
          <w:i/>
          <w:sz w:val="24"/>
          <w:szCs w:val="24"/>
        </w:rPr>
        <w:t>- Xét năng lực và phẩm chất cán bộ;</w:t>
      </w:r>
    </w:p>
    <w:p w14:paraId="48A3EDA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E0D5D7" w14:textId="77777777" w:rsidR="00B61838" w:rsidRPr="0047134F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134F">
        <w:rPr>
          <w:rFonts w:ascii="Times New Roman" w:hAnsi="Times New Roman" w:cs="Times New Roman"/>
          <w:b/>
          <w:bCs/>
          <w:sz w:val="36"/>
          <w:szCs w:val="36"/>
        </w:rPr>
        <w:t>QUYẾT ĐỊNH</w:t>
      </w:r>
    </w:p>
    <w:p w14:paraId="73787F74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BE89F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Điều 1</w:t>
      </w:r>
      <w:r w:rsidRPr="0047134F">
        <w:rPr>
          <w:rFonts w:ascii="Times New Roman" w:hAnsi="Times New Roman" w:cs="Times New Roman"/>
          <w:sz w:val="24"/>
          <w:szCs w:val="24"/>
        </w:rPr>
        <w:t xml:space="preserve">: </w:t>
      </w:r>
      <w:r w:rsidRPr="0047134F">
        <w:rPr>
          <w:rFonts w:ascii="Times New Roman" w:hAnsi="Times New Roman" w:cs="Times New Roman"/>
          <w:b/>
          <w:sz w:val="24"/>
          <w:szCs w:val="24"/>
        </w:rPr>
        <w:t>Bổ nhiệm</w:t>
      </w:r>
    </w:p>
    <w:p w14:paraId="58C08AB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Ông/Bà: …………………………..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  <w:r w:rsidRPr="0047134F">
        <w:rPr>
          <w:rFonts w:ascii="Times New Roman" w:hAnsi="Times New Roman" w:cs="Times New Roman"/>
          <w:sz w:val="24"/>
          <w:szCs w:val="24"/>
        </w:rPr>
        <w:t>Giới tính: ……………</w:t>
      </w:r>
    </w:p>
    <w:p w14:paraId="6D95BC2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Sinh ngày: …./…./….      Dân tộc: Kinh          Quốc tịch: Việt Nam</w:t>
      </w:r>
    </w:p>
    <w:p w14:paraId="245F4CA7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</w:rPr>
        <w:t xml:space="preserve">Số CMND/Hộ chiếu: ……............  </w:t>
      </w:r>
    </w:p>
    <w:p w14:paraId="770C768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Nơi cấp</w:t>
      </w:r>
      <w:r w:rsidRPr="0047134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7134F">
        <w:rPr>
          <w:rFonts w:ascii="Times New Roman" w:hAnsi="Times New Roman" w:cs="Times New Roman"/>
          <w:sz w:val="24"/>
          <w:szCs w:val="24"/>
        </w:rPr>
        <w:t xml:space="preserve"> ....................….. </w:t>
      </w:r>
      <w:r w:rsidRPr="00471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34F">
        <w:rPr>
          <w:rFonts w:ascii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471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134F">
        <w:rPr>
          <w:rFonts w:ascii="Times New Roman" w:hAnsi="Times New Roman" w:cs="Times New Roman"/>
          <w:sz w:val="24"/>
          <w:szCs w:val="24"/>
          <w:lang w:val="en-US"/>
        </w:rPr>
        <w:t>cấp</w:t>
      </w:r>
      <w:proofErr w:type="spellEnd"/>
      <w:r w:rsidRPr="0047134F">
        <w:rPr>
          <w:rFonts w:ascii="Times New Roman" w:hAnsi="Times New Roman" w:cs="Times New Roman"/>
          <w:sz w:val="24"/>
          <w:szCs w:val="24"/>
        </w:rPr>
        <w:t>: …/…/….</w:t>
      </w:r>
    </w:p>
    <w:p w14:paraId="342B633F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</w:rPr>
        <w:t>Nơi đăng ký hộ khẩu thường trú: ………………………………</w:t>
      </w:r>
    </w:p>
    <w:p w14:paraId="7F8B31D6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…………………………………………………………..</w:t>
      </w:r>
    </w:p>
    <w:p w14:paraId="1A03E9A9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134F">
        <w:rPr>
          <w:rFonts w:ascii="Times New Roman" w:hAnsi="Times New Roman" w:cs="Times New Roman"/>
          <w:sz w:val="24"/>
          <w:szCs w:val="24"/>
        </w:rPr>
        <w:t>Chỗ ở hiện tại: ……………………………………</w:t>
      </w:r>
    </w:p>
    <w:p w14:paraId="2327C93F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…………………………………………………………….</w:t>
      </w:r>
    </w:p>
    <w:p w14:paraId="486028FD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lastRenderedPageBreak/>
        <w:t>Giữ chức vụ: Kế toán trưởng Công ty ………………………………</w:t>
      </w:r>
    </w:p>
    <w:p w14:paraId="2C11471B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E19E71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Điều 2</w:t>
      </w:r>
      <w:r w:rsidRPr="0047134F">
        <w:rPr>
          <w:rFonts w:ascii="Times New Roman" w:hAnsi="Times New Roman" w:cs="Times New Roman"/>
          <w:sz w:val="24"/>
          <w:szCs w:val="24"/>
        </w:rPr>
        <w:t>: Ông (bà) 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  <w:r w:rsidRPr="0047134F">
        <w:rPr>
          <w:rFonts w:ascii="Times New Roman" w:hAnsi="Times New Roman" w:cs="Times New Roman"/>
          <w:sz w:val="24"/>
          <w:szCs w:val="24"/>
        </w:rPr>
        <w:t> có các nghĩa vụ:</w:t>
      </w:r>
    </w:p>
    <w:p w14:paraId="43882167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Giúp giám đốc tổ chức công tác kế toán, thống kê, hoạt động sản xuất kinh doanh của doanh nghiệp;</w:t>
      </w:r>
    </w:p>
    <w:p w14:paraId="587649C7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Tuân thủ Luật pháp và tuân thủ quy chế quản lý tài chính của Công ty;</w:t>
      </w:r>
    </w:p>
    <w:p w14:paraId="4CF93D92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Phải tổ chức, đôn đốc, kiểm tra các nhân viên kế toán của mình, thực hiện đúng chức năng nhiệm vụ của kế toán.</w:t>
      </w:r>
    </w:p>
    <w:p w14:paraId="10BBE18F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Và các quyền:</w:t>
      </w:r>
    </w:p>
    <w:p w14:paraId="12C8E46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3FEFC2EC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Yêu cầu các bộ phận trong doanh nghiệp phối kết hợp thực hiện các công việc có liên quan;</w:t>
      </w:r>
    </w:p>
    <w:p w14:paraId="6C15C0B5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Ký duyệt các chứng từ, báo cáo và phải bảo đảm tính hợp lệ, hợp pháp của các giấy tờ này.</w:t>
      </w:r>
    </w:p>
    <w:p w14:paraId="198ECBF4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- Ông (bà)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 ……………………</w:t>
      </w:r>
      <w:r w:rsidRPr="0047134F">
        <w:rPr>
          <w:rFonts w:ascii="Times New Roman" w:hAnsi="Times New Roman" w:cs="Times New Roman"/>
          <w:sz w:val="24"/>
          <w:szCs w:val="24"/>
        </w:rPr>
        <w:t> được hưởng lương, bảo hiểm xã hội, chế độ công tác phí theo quy định trong Hợp đồng lao động và các quy chế tài chính khác của Công ty</w:t>
      </w:r>
    </w:p>
    <w:p w14:paraId="16330E35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B4D46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b/>
          <w:bCs/>
          <w:sz w:val="24"/>
          <w:szCs w:val="24"/>
        </w:rPr>
        <w:t>Điều 3</w:t>
      </w:r>
      <w:r w:rsidRPr="0047134F">
        <w:rPr>
          <w:rFonts w:ascii="Times New Roman" w:hAnsi="Times New Roman" w:cs="Times New Roman"/>
          <w:sz w:val="24"/>
          <w:szCs w:val="24"/>
        </w:rPr>
        <w:t>: Ông (bà)</w:t>
      </w:r>
      <w:r w:rsidRPr="0047134F">
        <w:rPr>
          <w:rFonts w:ascii="Times New Roman" w:hAnsi="Times New Roman" w:cs="Times New Roman"/>
          <w:b/>
          <w:bCs/>
          <w:sz w:val="24"/>
          <w:szCs w:val="24"/>
        </w:rPr>
        <w:t> ……………………</w:t>
      </w:r>
      <w:r w:rsidRPr="0047134F">
        <w:rPr>
          <w:rFonts w:ascii="Times New Roman" w:hAnsi="Times New Roman" w:cs="Times New Roman"/>
          <w:sz w:val="24"/>
          <w:szCs w:val="24"/>
        </w:rPr>
        <w:t> và những người liên quan chịu trách nhiệm thi hành Quyết định này.</w:t>
      </w:r>
    </w:p>
    <w:p w14:paraId="17465D40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741933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34F">
        <w:rPr>
          <w:rFonts w:ascii="Times New Roman" w:hAnsi="Times New Roman" w:cs="Times New Roman"/>
          <w:sz w:val="24"/>
          <w:szCs w:val="24"/>
        </w:rPr>
        <w:t>Quyết định có hiệu lực kể từ ngày ký.</w:t>
      </w:r>
    </w:p>
    <w:tbl>
      <w:tblPr>
        <w:tblW w:w="90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B61838" w:rsidRPr="0047134F" w14:paraId="05E8835D" w14:textId="77777777" w:rsidTr="00B61838">
        <w:trPr>
          <w:trHeight w:val="1980"/>
          <w:tblCellSpacing w:w="0" w:type="dxa"/>
        </w:trPr>
        <w:tc>
          <w:tcPr>
            <w:tcW w:w="4410" w:type="dxa"/>
            <w:vAlign w:val="center"/>
            <w:hideMark/>
          </w:tcPr>
          <w:p w14:paraId="5DF76ECD" w14:textId="77777777" w:rsidR="00B61838" w:rsidRPr="0047134F" w:rsidRDefault="00B6183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8628DEE" w14:textId="77777777" w:rsidR="00B61838" w:rsidRPr="0047134F" w:rsidRDefault="00B61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- Như điều 3</w:t>
            </w:r>
          </w:p>
          <w:p w14:paraId="77EBD87F" w14:textId="77777777" w:rsidR="00B61838" w:rsidRPr="0047134F" w:rsidRDefault="00B61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sz w:val="24"/>
                <w:szCs w:val="24"/>
              </w:rPr>
              <w:t>- Lưu VP</w:t>
            </w:r>
          </w:p>
        </w:tc>
        <w:tc>
          <w:tcPr>
            <w:tcW w:w="4677" w:type="dxa"/>
            <w:vAlign w:val="center"/>
            <w:hideMark/>
          </w:tcPr>
          <w:p w14:paraId="2DDD75DA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T/M HỘI ĐỒNG QUẢN TRỊ</w:t>
            </w:r>
          </w:p>
          <w:p w14:paraId="23FEED76" w14:textId="77777777" w:rsidR="00B61838" w:rsidRPr="0047134F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TỊCH</w:t>
            </w:r>
          </w:p>
        </w:tc>
      </w:tr>
    </w:tbl>
    <w:p w14:paraId="440442CE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839F44" w14:textId="77777777" w:rsidR="00B61838" w:rsidRPr="0047134F" w:rsidRDefault="00B61838" w:rsidP="00B61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E8022" w14:textId="77777777" w:rsidR="002578E4" w:rsidRPr="0047134F" w:rsidRDefault="002578E4">
      <w:pPr>
        <w:rPr>
          <w:rFonts w:ascii="Times New Roman" w:hAnsi="Times New Roman" w:cs="Times New Roman"/>
        </w:rPr>
      </w:pPr>
    </w:p>
    <w:sectPr w:rsidR="002578E4" w:rsidRPr="00471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38"/>
    <w:rsid w:val="002578E4"/>
    <w:rsid w:val="0047134F"/>
    <w:rsid w:val="00802EC3"/>
    <w:rsid w:val="00B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9DE2"/>
  <w15:chartTrackingRefBased/>
  <w15:docId w15:val="{609A764B-24C2-44D5-8FF6-A78D940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38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2021-11-03T06:10:00Z</dcterms:created>
  <dcterms:modified xsi:type="dcterms:W3CDTF">2021-11-03T06:23:00Z</dcterms:modified>
</cp:coreProperties>
</file>